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42" w:rsidRPr="000D31D3" w:rsidRDefault="00FA47ED" w:rsidP="00FA47E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0D31D3">
        <w:rPr>
          <w:rFonts w:ascii="Times New Roman" w:hAnsi="Times New Roman" w:cs="Times New Roman"/>
          <w:b/>
          <w:sz w:val="28"/>
          <w:szCs w:val="28"/>
          <w:u w:val="single"/>
        </w:rPr>
        <w:t xml:space="preserve">Оценка эффективности муниципальных программ </w:t>
      </w:r>
      <w:proofErr w:type="spellStart"/>
      <w:r w:rsidRPr="000D31D3">
        <w:rPr>
          <w:rFonts w:ascii="Times New Roman" w:hAnsi="Times New Roman" w:cs="Times New Roman"/>
          <w:b/>
          <w:sz w:val="28"/>
          <w:szCs w:val="28"/>
          <w:u w:val="single"/>
        </w:rPr>
        <w:t>Бабушкинского</w:t>
      </w:r>
      <w:proofErr w:type="spellEnd"/>
      <w:r w:rsidRPr="000D31D3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 района по итогам их реализации в 20</w:t>
      </w:r>
      <w:r w:rsidR="00757F4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4B3A9A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0D31D3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году</w:t>
      </w:r>
    </w:p>
    <w:tbl>
      <w:tblPr>
        <w:tblStyle w:val="a3"/>
        <w:tblpPr w:leftFromText="180" w:rightFromText="180" w:vertAnchor="page" w:horzAnchor="margin" w:tblpY="2101"/>
        <w:tblW w:w="14850" w:type="dxa"/>
        <w:tblLook w:val="04A0"/>
      </w:tblPr>
      <w:tblGrid>
        <w:gridCol w:w="513"/>
        <w:gridCol w:w="3423"/>
        <w:gridCol w:w="1984"/>
        <w:gridCol w:w="2333"/>
        <w:gridCol w:w="3479"/>
        <w:gridCol w:w="3118"/>
      </w:tblGrid>
      <w:tr w:rsidR="00FE7E4E" w:rsidTr="00914EB6">
        <w:tc>
          <w:tcPr>
            <w:tcW w:w="513" w:type="dxa"/>
          </w:tcPr>
          <w:p w:rsidR="00FE7E4E" w:rsidRDefault="00FE7E4E" w:rsidP="00BC45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23" w:type="dxa"/>
          </w:tcPr>
          <w:p w:rsidR="00FE7E4E" w:rsidRDefault="00FE7E4E" w:rsidP="00BC45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1984" w:type="dxa"/>
          </w:tcPr>
          <w:p w:rsidR="00FE7E4E" w:rsidRDefault="00FE7E4E" w:rsidP="00650D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Эффективность реализации муниципальной программы</w:t>
            </w:r>
          </w:p>
        </w:tc>
        <w:tc>
          <w:tcPr>
            <w:tcW w:w="2333" w:type="dxa"/>
          </w:tcPr>
          <w:p w:rsidR="00FE7E4E" w:rsidRDefault="00FE7E4E" w:rsidP="00BC45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оценки эффективности реализации муниципальной программы</w:t>
            </w:r>
          </w:p>
        </w:tc>
        <w:tc>
          <w:tcPr>
            <w:tcW w:w="3479" w:type="dxa"/>
          </w:tcPr>
          <w:p w:rsidR="00FE7E4E" w:rsidRDefault="00FE7E4E" w:rsidP="00BC45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Обоснование отклонений значений от целевых показателей </w:t>
            </w:r>
          </w:p>
        </w:tc>
        <w:tc>
          <w:tcPr>
            <w:tcW w:w="3118" w:type="dxa"/>
          </w:tcPr>
          <w:p w:rsidR="00FE7E4E" w:rsidRDefault="00FE7E4E" w:rsidP="00BC45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по дальнейшей реализации программы</w:t>
            </w:r>
          </w:p>
        </w:tc>
      </w:tr>
      <w:tr w:rsidR="00FE7E4E" w:rsidRPr="00914EB6" w:rsidTr="00914EB6">
        <w:tc>
          <w:tcPr>
            <w:tcW w:w="513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423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образования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2014-2021 годы</w:t>
            </w:r>
          </w:p>
        </w:tc>
        <w:tc>
          <w:tcPr>
            <w:tcW w:w="1984" w:type="dxa"/>
          </w:tcPr>
          <w:p w:rsidR="00FE7E4E" w:rsidRPr="00914EB6" w:rsidRDefault="004B3A9A" w:rsidP="00515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3" w:type="dxa"/>
          </w:tcPr>
          <w:p w:rsidR="00FE7E4E" w:rsidRPr="00914EB6" w:rsidRDefault="004B3A9A" w:rsidP="00515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</w:rPr>
            </w:pPr>
          </w:p>
        </w:tc>
      </w:tr>
      <w:tr w:rsidR="00FE7E4E" w:rsidRPr="00914EB6" w:rsidTr="00914EB6">
        <w:tc>
          <w:tcPr>
            <w:tcW w:w="513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3423" w:type="dxa"/>
          </w:tcPr>
          <w:p w:rsidR="00FE7E4E" w:rsidRPr="00491D62" w:rsidRDefault="00FE7E4E" w:rsidP="00687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D62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развитие культурного и туристского потенциала </w:t>
            </w:r>
            <w:proofErr w:type="spellStart"/>
            <w:r w:rsidRPr="00491D62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491D6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2015-2021 годы </w:t>
            </w:r>
          </w:p>
        </w:tc>
        <w:tc>
          <w:tcPr>
            <w:tcW w:w="1984" w:type="dxa"/>
          </w:tcPr>
          <w:p w:rsidR="00FE7E4E" w:rsidRPr="00914EB6" w:rsidRDefault="004B3A9A" w:rsidP="00515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2333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</w:rPr>
            </w:pPr>
          </w:p>
        </w:tc>
      </w:tr>
      <w:tr w:rsidR="00FE7E4E" w:rsidRPr="00914EB6" w:rsidTr="00914EB6">
        <w:tc>
          <w:tcPr>
            <w:tcW w:w="513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3423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поддержка субъектов малого и среднего предпринимательства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2017-2021 годы</w:t>
            </w:r>
          </w:p>
        </w:tc>
        <w:tc>
          <w:tcPr>
            <w:tcW w:w="1984" w:type="dxa"/>
          </w:tcPr>
          <w:p w:rsidR="00FE7E4E" w:rsidRPr="00914EB6" w:rsidRDefault="00C734AF" w:rsidP="00515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4B3A9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333" w:type="dxa"/>
          </w:tcPr>
          <w:p w:rsidR="00FE7E4E" w:rsidRPr="00914EB6" w:rsidRDefault="00C734AF" w:rsidP="00515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удовлетворительная</w:t>
            </w:r>
          </w:p>
        </w:tc>
        <w:tc>
          <w:tcPr>
            <w:tcW w:w="3479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FE7E4E" w:rsidRPr="00914EB6" w:rsidRDefault="00FE7E4E" w:rsidP="005155BF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законности, правопорядка и общественной безопасности в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Бабушкинском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Вологодской области на 2014-2021 годы.</w:t>
            </w:r>
          </w:p>
        </w:tc>
        <w:tc>
          <w:tcPr>
            <w:tcW w:w="1984" w:type="dxa"/>
          </w:tcPr>
          <w:p w:rsidR="00914EB6" w:rsidRPr="00914EB6" w:rsidRDefault="00CA23F8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877C9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33" w:type="dxa"/>
          </w:tcPr>
          <w:p w:rsidR="00914EB6" w:rsidRPr="00914EB6" w:rsidRDefault="00CA23F8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удовлетворительно</w:t>
            </w:r>
          </w:p>
        </w:tc>
        <w:tc>
          <w:tcPr>
            <w:tcW w:w="3479" w:type="dxa"/>
          </w:tcPr>
          <w:p w:rsidR="00CA23F8" w:rsidRPr="00914EB6" w:rsidRDefault="00CA23F8" w:rsidP="00877C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«Кадры»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2016-2021 годы</w:t>
            </w:r>
          </w:p>
        </w:tc>
        <w:tc>
          <w:tcPr>
            <w:tcW w:w="1984" w:type="dxa"/>
          </w:tcPr>
          <w:p w:rsidR="00914EB6" w:rsidRPr="00914EB6" w:rsidRDefault="004B3A9A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233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жилых домов муниципального жилого фонда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на 2018-2021 годы</w:t>
            </w:r>
          </w:p>
        </w:tc>
        <w:tc>
          <w:tcPr>
            <w:tcW w:w="1984" w:type="dxa"/>
          </w:tcPr>
          <w:p w:rsidR="00914EB6" w:rsidRPr="00914EB6" w:rsidRDefault="0026455C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333" w:type="dxa"/>
          </w:tcPr>
          <w:p w:rsidR="00914EB6" w:rsidRPr="00914EB6" w:rsidRDefault="0026455C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lastRenderedPageBreak/>
              <w:t>09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содействия занятости населения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2018-2021 годы</w:t>
            </w:r>
          </w:p>
        </w:tc>
        <w:tc>
          <w:tcPr>
            <w:tcW w:w="1984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rPr>
          <w:trHeight w:val="1051"/>
        </w:trPr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экологической безопасности на территории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2018-2021 годы.</w:t>
            </w:r>
          </w:p>
        </w:tc>
        <w:tc>
          <w:tcPr>
            <w:tcW w:w="1984" w:type="dxa"/>
          </w:tcPr>
          <w:p w:rsidR="00914EB6" w:rsidRPr="00914EB6" w:rsidRDefault="004B3A9A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3" w:type="dxa"/>
          </w:tcPr>
          <w:p w:rsidR="00914EB6" w:rsidRPr="00914EB6" w:rsidRDefault="004B3A9A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14EB6" w:rsidRPr="00914EB6" w:rsidRDefault="00914EB6" w:rsidP="004B3A9A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Энергосбережение и повышение энергетической эффективности на территории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2015-2020 годы</w:t>
            </w:r>
          </w:p>
        </w:tc>
        <w:tc>
          <w:tcPr>
            <w:tcW w:w="1984" w:type="dxa"/>
          </w:tcPr>
          <w:p w:rsidR="00914EB6" w:rsidRPr="00914EB6" w:rsidRDefault="008B759C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333" w:type="dxa"/>
          </w:tcPr>
          <w:p w:rsidR="00914EB6" w:rsidRPr="00914EB6" w:rsidRDefault="008B759C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неудовлетворительная</w:t>
            </w:r>
          </w:p>
        </w:tc>
        <w:tc>
          <w:tcPr>
            <w:tcW w:w="3479" w:type="dxa"/>
          </w:tcPr>
          <w:p w:rsidR="00AB5E0D" w:rsidRPr="00AB5E0D" w:rsidRDefault="00AB5E0D" w:rsidP="00AB5E0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Отсутствие проектной документации на техническое перевооружение котельной МБОУ «</w:t>
            </w:r>
            <w:proofErr w:type="spellStart"/>
            <w:r w:rsidRPr="00AB5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Подболотная</w:t>
            </w:r>
            <w:proofErr w:type="spellEnd"/>
            <w:r w:rsidRPr="00AB5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СОШ». Подрядчик по не известным причинам не исполняет условия контракта. Срок контракта был 20.12.2020  г.</w:t>
            </w:r>
          </w:p>
          <w:p w:rsidR="00AB5E0D" w:rsidRPr="00AB5E0D" w:rsidRDefault="00AB5E0D" w:rsidP="00AB5E0D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B5E0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  <w:p w:rsidR="00914EB6" w:rsidRPr="00914EB6" w:rsidRDefault="00914EB6" w:rsidP="002D22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 на 2018-2021 годы</w:t>
            </w:r>
          </w:p>
        </w:tc>
        <w:tc>
          <w:tcPr>
            <w:tcW w:w="1984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33" w:type="dxa"/>
          </w:tcPr>
          <w:p w:rsidR="00914EB6" w:rsidRPr="00914EB6" w:rsidRDefault="008B759C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</w:t>
            </w:r>
            <w:r w:rsidR="004B3A9A">
              <w:rPr>
                <w:rFonts w:ascii="Times New Roman" w:hAnsi="Times New Roman" w:cs="Times New Roman"/>
              </w:rPr>
              <w:t>ценивалась</w:t>
            </w:r>
          </w:p>
        </w:tc>
        <w:tc>
          <w:tcPr>
            <w:tcW w:w="3479" w:type="dxa"/>
          </w:tcPr>
          <w:p w:rsidR="00914EB6" w:rsidRPr="00914EB6" w:rsidRDefault="00491D62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не реализована в связи с отсутствием  заявок молодых семей.</w:t>
            </w: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Формирование законопослушного поведения участников дорожного движения на 2019-2021 годы</w:t>
            </w:r>
          </w:p>
        </w:tc>
        <w:tc>
          <w:tcPr>
            <w:tcW w:w="1984" w:type="dxa"/>
          </w:tcPr>
          <w:p w:rsidR="00914EB6" w:rsidRPr="00914EB6" w:rsidRDefault="00EE3A7A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2333" w:type="dxa"/>
          </w:tcPr>
          <w:p w:rsidR="00914EB6" w:rsidRPr="00914EB6" w:rsidRDefault="00EE3A7A" w:rsidP="004B3A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неудовлетворительная</w:t>
            </w:r>
          </w:p>
        </w:tc>
        <w:tc>
          <w:tcPr>
            <w:tcW w:w="3479" w:type="dxa"/>
          </w:tcPr>
          <w:p w:rsidR="00914EB6" w:rsidRPr="00914EB6" w:rsidRDefault="00603071" w:rsidP="00914EB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 основании независимых от Администрации района показателей программы, а именно увеличение количества ДТП с пострадавшими и увеличение к</w:t>
            </w:r>
            <w:r w:rsidR="00EE3A7A">
              <w:rPr>
                <w:rFonts w:ascii="Times New Roman" w:hAnsi="Times New Roman" w:cs="Times New Roman"/>
                <w:sz w:val="20"/>
              </w:rPr>
              <w:t>оличества  погибших в ДТП в 2021</w:t>
            </w:r>
            <w:r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спорта в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Бабушкинском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2017-2021 годы</w:t>
            </w:r>
          </w:p>
        </w:tc>
        <w:tc>
          <w:tcPr>
            <w:tcW w:w="1984" w:type="dxa"/>
          </w:tcPr>
          <w:p w:rsidR="00914EB6" w:rsidRPr="00914EB6" w:rsidRDefault="0083400C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3,68</w:t>
            </w:r>
          </w:p>
        </w:tc>
        <w:tc>
          <w:tcPr>
            <w:tcW w:w="2333" w:type="dxa"/>
          </w:tcPr>
          <w:p w:rsidR="00914EB6" w:rsidRPr="00914EB6" w:rsidRDefault="0083400C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914EB6" w:rsidRPr="00914EB6" w:rsidRDefault="000E6C17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связи с удорожанием строительных материалов</w:t>
            </w:r>
            <w:r w:rsidR="00987077">
              <w:rPr>
                <w:rFonts w:ascii="Times New Roman" w:hAnsi="Times New Roman" w:cs="Times New Roman"/>
              </w:rPr>
              <w:t xml:space="preserve"> необходимо внесение изменений в проектную документацию, с дальнейшим прохождением экспертизы</w:t>
            </w: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молодежной </w:t>
            </w:r>
            <w:r w:rsidRPr="0091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политики в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Бабушкинском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2018-2021 годы.</w:t>
            </w:r>
          </w:p>
        </w:tc>
        <w:tc>
          <w:tcPr>
            <w:tcW w:w="1984" w:type="dxa"/>
          </w:tcPr>
          <w:p w:rsidR="00914EB6" w:rsidRPr="00914EB6" w:rsidRDefault="0083400C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0,85</w:t>
            </w:r>
          </w:p>
        </w:tc>
        <w:tc>
          <w:tcPr>
            <w:tcW w:w="2333" w:type="dxa"/>
          </w:tcPr>
          <w:p w:rsidR="00914EB6" w:rsidRPr="00914EB6" w:rsidRDefault="0083400C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удовлетворительная</w:t>
            </w:r>
          </w:p>
        </w:tc>
        <w:tc>
          <w:tcPr>
            <w:tcW w:w="3479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агропромышленного комплекса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Вологодской области на 2018-2021 годы.</w:t>
            </w:r>
          </w:p>
        </w:tc>
        <w:tc>
          <w:tcPr>
            <w:tcW w:w="1984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0,</w:t>
            </w:r>
            <w:r w:rsidR="004B3A9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33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неудовлетворительная</w:t>
            </w:r>
          </w:p>
        </w:tc>
        <w:tc>
          <w:tcPr>
            <w:tcW w:w="3479" w:type="dxa"/>
          </w:tcPr>
          <w:p w:rsidR="002D22AF" w:rsidRPr="00914EB6" w:rsidRDefault="00987077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Сокращение численности поголовья в ЛПХ</w:t>
            </w:r>
            <w:r w:rsidR="00AC4F6A">
              <w:rPr>
                <w:rFonts w:ascii="Times New Roman" w:hAnsi="Times New Roman" w:cs="Times New Roman"/>
              </w:rPr>
              <w:t>, трудное финансовое положение сельских организаций и КФХ</w:t>
            </w: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коммунального хозяйства на территории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2018-2023 годы</w:t>
            </w:r>
          </w:p>
        </w:tc>
        <w:tc>
          <w:tcPr>
            <w:tcW w:w="1984" w:type="dxa"/>
          </w:tcPr>
          <w:p w:rsidR="00914EB6" w:rsidRPr="00914EB6" w:rsidRDefault="00877EFF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2333" w:type="dxa"/>
          </w:tcPr>
          <w:p w:rsidR="00914EB6" w:rsidRPr="00914EB6" w:rsidRDefault="00877EFF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14EB6" w:rsidRPr="00914EB6" w:rsidRDefault="00877EFF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Продолжить реализацию программы</w:t>
            </w: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муниципальными финансами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2015-2021 годы</w:t>
            </w:r>
          </w:p>
        </w:tc>
        <w:tc>
          <w:tcPr>
            <w:tcW w:w="1984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муниципального управления на 2017-2021 годы</w:t>
            </w:r>
          </w:p>
        </w:tc>
        <w:tc>
          <w:tcPr>
            <w:tcW w:w="1984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rPr>
          <w:trHeight w:val="1713"/>
        </w:trPr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сети автомобильных дорог местного значения на территории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период 2016-2021 годы»</w:t>
            </w:r>
          </w:p>
        </w:tc>
        <w:tc>
          <w:tcPr>
            <w:tcW w:w="1984" w:type="dxa"/>
          </w:tcPr>
          <w:p w:rsidR="00914EB6" w:rsidRPr="00914EB6" w:rsidRDefault="00B024DF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2333" w:type="dxa"/>
          </w:tcPr>
          <w:p w:rsidR="00914EB6" w:rsidRPr="00914EB6" w:rsidRDefault="00B024DF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2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дополнительного образования в области музыкального искусства МБУ ДО «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Бабушкинская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ДМШ» в 2016-2021 г. г.»</w:t>
            </w:r>
          </w:p>
        </w:tc>
        <w:tc>
          <w:tcPr>
            <w:tcW w:w="1984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757F48" w:rsidRPr="00914EB6" w:rsidTr="00914EB6">
        <w:tc>
          <w:tcPr>
            <w:tcW w:w="513" w:type="dxa"/>
          </w:tcPr>
          <w:p w:rsidR="00757F48" w:rsidRPr="00914EB6" w:rsidRDefault="00757F48" w:rsidP="00757F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23" w:type="dxa"/>
          </w:tcPr>
          <w:p w:rsidR="00757F48" w:rsidRPr="00914EB6" w:rsidRDefault="00757F48" w:rsidP="0075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комфортной городской среды на территории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</w:t>
            </w:r>
            <w:r w:rsidRPr="00914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2018-2022 годы</w:t>
            </w:r>
          </w:p>
        </w:tc>
        <w:tc>
          <w:tcPr>
            <w:tcW w:w="1984" w:type="dxa"/>
          </w:tcPr>
          <w:p w:rsidR="00757F48" w:rsidRPr="00914EB6" w:rsidRDefault="004B3A9A" w:rsidP="00757F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2333" w:type="dxa"/>
          </w:tcPr>
          <w:p w:rsidR="00757F48" w:rsidRPr="00914EB6" w:rsidRDefault="004B3A9A" w:rsidP="00757F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неудовлетворительная</w:t>
            </w:r>
          </w:p>
        </w:tc>
        <w:tc>
          <w:tcPr>
            <w:tcW w:w="3479" w:type="dxa"/>
          </w:tcPr>
          <w:p w:rsidR="00757F48" w:rsidRPr="00914EB6" w:rsidRDefault="000E6C17" w:rsidP="009870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причине </w:t>
            </w:r>
            <w:r w:rsidR="00CA23F8">
              <w:rPr>
                <w:rFonts w:ascii="Times New Roman" w:hAnsi="Times New Roman" w:cs="Times New Roman"/>
              </w:rPr>
              <w:t>обнаружения культурного (археологического) наследия</w:t>
            </w:r>
            <w:r>
              <w:rPr>
                <w:rFonts w:ascii="Times New Roman" w:hAnsi="Times New Roman" w:cs="Times New Roman"/>
              </w:rPr>
              <w:t xml:space="preserve"> и  остановки дальнейших работ</w:t>
            </w:r>
          </w:p>
        </w:tc>
        <w:tc>
          <w:tcPr>
            <w:tcW w:w="3118" w:type="dxa"/>
          </w:tcPr>
          <w:p w:rsidR="00757F48" w:rsidRPr="00914EB6" w:rsidRDefault="00757F48" w:rsidP="00757F48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Продолжить реализацию программы</w:t>
            </w: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757F48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lastRenderedPageBreak/>
              <w:t>2</w:t>
            </w:r>
            <w:r w:rsidR="00757F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23" w:type="dxa"/>
          </w:tcPr>
          <w:p w:rsidR="00914EB6" w:rsidRPr="00914EB6" w:rsidRDefault="00757F48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качественного бюджетного (бухгалтерского) учёта и отчётности в органах местного самоуправления района, казённых и бюджетных учреждениях </w:t>
            </w:r>
            <w:proofErr w:type="spellStart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 w:rsidRPr="00914E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2018- 2021 годы</w:t>
            </w:r>
          </w:p>
        </w:tc>
        <w:tc>
          <w:tcPr>
            <w:tcW w:w="1984" w:type="dxa"/>
          </w:tcPr>
          <w:p w:rsidR="00914EB6" w:rsidRPr="00914EB6" w:rsidRDefault="004B3A9A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6474E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333" w:type="dxa"/>
          </w:tcPr>
          <w:p w:rsidR="00914EB6" w:rsidRPr="00914EB6" w:rsidRDefault="006474E0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неудовлетворительная</w:t>
            </w:r>
          </w:p>
        </w:tc>
        <w:tc>
          <w:tcPr>
            <w:tcW w:w="3479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</w:p>
        </w:tc>
      </w:tr>
      <w:tr w:rsidR="00914EB6" w:rsidRPr="00914EB6" w:rsidTr="00914EB6">
        <w:tc>
          <w:tcPr>
            <w:tcW w:w="513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2</w:t>
            </w:r>
            <w:r w:rsidR="00757F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23" w:type="dxa"/>
          </w:tcPr>
          <w:p w:rsidR="00914EB6" w:rsidRPr="00914EB6" w:rsidRDefault="00757F48" w:rsidP="00914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обустройство сельских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Бабушкинского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2020-2024 годы</w:t>
            </w:r>
          </w:p>
        </w:tc>
        <w:tc>
          <w:tcPr>
            <w:tcW w:w="1984" w:type="dxa"/>
          </w:tcPr>
          <w:p w:rsidR="00914EB6" w:rsidRPr="00914EB6" w:rsidRDefault="007C1769" w:rsidP="00914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3" w:type="dxa"/>
          </w:tcPr>
          <w:p w:rsidR="00914EB6" w:rsidRPr="00914EB6" w:rsidRDefault="007C1769" w:rsidP="007C1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3479" w:type="dxa"/>
          </w:tcPr>
          <w:p w:rsidR="00914EB6" w:rsidRPr="00914EB6" w:rsidRDefault="00914EB6" w:rsidP="007C1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14EB6" w:rsidRPr="00914EB6" w:rsidRDefault="00914EB6" w:rsidP="00914EB6">
            <w:pPr>
              <w:rPr>
                <w:rFonts w:ascii="Times New Roman" w:hAnsi="Times New Roman" w:cs="Times New Roman"/>
              </w:rPr>
            </w:pPr>
            <w:r w:rsidRPr="00914EB6">
              <w:rPr>
                <w:rFonts w:ascii="Times New Roman" w:hAnsi="Times New Roman" w:cs="Times New Roman"/>
              </w:rPr>
              <w:t>Продолжить реализацию программы</w:t>
            </w:r>
          </w:p>
        </w:tc>
      </w:tr>
    </w:tbl>
    <w:p w:rsidR="00730A2A" w:rsidRDefault="00730A2A" w:rsidP="00730A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57F48" w:rsidRPr="00914EB6" w:rsidRDefault="00757F48" w:rsidP="00730A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5F49" w:rsidRDefault="00AB5F49" w:rsidP="00730A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5F49" w:rsidRDefault="00AB5F49" w:rsidP="00730A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C1769" w:rsidRDefault="007C1769" w:rsidP="00730A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социально-экономического развития</w:t>
      </w:r>
    </w:p>
    <w:p w:rsidR="00730A2A" w:rsidRDefault="00953259" w:rsidP="00730A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1769">
        <w:rPr>
          <w:rFonts w:ascii="Times New Roman" w:hAnsi="Times New Roman" w:cs="Times New Roman"/>
          <w:sz w:val="28"/>
          <w:szCs w:val="28"/>
        </w:rPr>
        <w:t xml:space="preserve">ельского хозяйства и торговли                                                                                                                                   </w:t>
      </w:r>
      <w:r w:rsidR="00823D75">
        <w:rPr>
          <w:rFonts w:ascii="Times New Roman" w:hAnsi="Times New Roman" w:cs="Times New Roman"/>
          <w:sz w:val="28"/>
          <w:szCs w:val="28"/>
        </w:rPr>
        <w:t>Н.</w:t>
      </w:r>
      <w:r w:rsidR="00650D6E">
        <w:rPr>
          <w:rFonts w:ascii="Times New Roman" w:hAnsi="Times New Roman" w:cs="Times New Roman"/>
          <w:sz w:val="28"/>
          <w:szCs w:val="28"/>
        </w:rPr>
        <w:t>Н</w:t>
      </w:r>
      <w:r w:rsidR="00823D75">
        <w:rPr>
          <w:rFonts w:ascii="Times New Roman" w:hAnsi="Times New Roman" w:cs="Times New Roman"/>
          <w:sz w:val="28"/>
          <w:szCs w:val="28"/>
        </w:rPr>
        <w:t>. Попов</w:t>
      </w:r>
      <w:r w:rsidR="00730A2A">
        <w:rPr>
          <w:rFonts w:ascii="Times New Roman" w:hAnsi="Times New Roman" w:cs="Times New Roman"/>
          <w:sz w:val="28"/>
          <w:szCs w:val="28"/>
        </w:rPr>
        <w:t xml:space="preserve">а </w:t>
      </w:r>
    </w:p>
    <w:p w:rsidR="00730A2A" w:rsidRDefault="00730A2A" w:rsidP="00730A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7882" w:rsidRPr="003D7882" w:rsidRDefault="003D7882" w:rsidP="00730A2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D7882" w:rsidRPr="003D7882" w:rsidSect="00650D6E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50A99"/>
    <w:rsid w:val="000304BF"/>
    <w:rsid w:val="00037C85"/>
    <w:rsid w:val="00066C5A"/>
    <w:rsid w:val="0007325B"/>
    <w:rsid w:val="000A3BD1"/>
    <w:rsid w:val="000B0388"/>
    <w:rsid w:val="000D31D3"/>
    <w:rsid w:val="000E12BE"/>
    <w:rsid w:val="000E6534"/>
    <w:rsid w:val="000E6C17"/>
    <w:rsid w:val="00111EFD"/>
    <w:rsid w:val="00122594"/>
    <w:rsid w:val="001312EC"/>
    <w:rsid w:val="00150A99"/>
    <w:rsid w:val="0017303F"/>
    <w:rsid w:val="0018026C"/>
    <w:rsid w:val="001A7194"/>
    <w:rsid w:val="001B1538"/>
    <w:rsid w:val="00206324"/>
    <w:rsid w:val="0021031C"/>
    <w:rsid w:val="00214D5F"/>
    <w:rsid w:val="00223B2A"/>
    <w:rsid w:val="0026455C"/>
    <w:rsid w:val="002654EB"/>
    <w:rsid w:val="002A12E3"/>
    <w:rsid w:val="002B7177"/>
    <w:rsid w:val="002D22AF"/>
    <w:rsid w:val="002D401E"/>
    <w:rsid w:val="002D4454"/>
    <w:rsid w:val="002E48BB"/>
    <w:rsid w:val="003076F6"/>
    <w:rsid w:val="00312A6A"/>
    <w:rsid w:val="003351EA"/>
    <w:rsid w:val="0035022D"/>
    <w:rsid w:val="00362D09"/>
    <w:rsid w:val="003A0228"/>
    <w:rsid w:val="003D7882"/>
    <w:rsid w:val="00401B3D"/>
    <w:rsid w:val="004073A8"/>
    <w:rsid w:val="00420BA1"/>
    <w:rsid w:val="00423A69"/>
    <w:rsid w:val="00440EC8"/>
    <w:rsid w:val="00491D62"/>
    <w:rsid w:val="00495DBA"/>
    <w:rsid w:val="004966C6"/>
    <w:rsid w:val="004B3A9A"/>
    <w:rsid w:val="004B4D12"/>
    <w:rsid w:val="004D48B2"/>
    <w:rsid w:val="004E0B00"/>
    <w:rsid w:val="005155BF"/>
    <w:rsid w:val="00527EE3"/>
    <w:rsid w:val="00532E2E"/>
    <w:rsid w:val="00533C46"/>
    <w:rsid w:val="005347E0"/>
    <w:rsid w:val="00543233"/>
    <w:rsid w:val="005543BB"/>
    <w:rsid w:val="0059500B"/>
    <w:rsid w:val="005C1B28"/>
    <w:rsid w:val="005D2F7A"/>
    <w:rsid w:val="005E7EE4"/>
    <w:rsid w:val="00603071"/>
    <w:rsid w:val="0064102A"/>
    <w:rsid w:val="006474E0"/>
    <w:rsid w:val="00650D6E"/>
    <w:rsid w:val="00661533"/>
    <w:rsid w:val="00661F35"/>
    <w:rsid w:val="00687A01"/>
    <w:rsid w:val="00690FBB"/>
    <w:rsid w:val="006D1FD6"/>
    <w:rsid w:val="006F51E4"/>
    <w:rsid w:val="0070029C"/>
    <w:rsid w:val="00707CA9"/>
    <w:rsid w:val="0071633C"/>
    <w:rsid w:val="00730A2A"/>
    <w:rsid w:val="00757F48"/>
    <w:rsid w:val="00760882"/>
    <w:rsid w:val="00792032"/>
    <w:rsid w:val="007C1769"/>
    <w:rsid w:val="007D19E5"/>
    <w:rsid w:val="007E242F"/>
    <w:rsid w:val="007F4B9C"/>
    <w:rsid w:val="00815D38"/>
    <w:rsid w:val="008235D8"/>
    <w:rsid w:val="00823D75"/>
    <w:rsid w:val="008307D0"/>
    <w:rsid w:val="0083400C"/>
    <w:rsid w:val="00841633"/>
    <w:rsid w:val="0084405F"/>
    <w:rsid w:val="00855D96"/>
    <w:rsid w:val="00873C55"/>
    <w:rsid w:val="00876C69"/>
    <w:rsid w:val="00877C95"/>
    <w:rsid w:val="00877EFF"/>
    <w:rsid w:val="00890A7A"/>
    <w:rsid w:val="008A0257"/>
    <w:rsid w:val="008B759C"/>
    <w:rsid w:val="00901150"/>
    <w:rsid w:val="009014C6"/>
    <w:rsid w:val="00914EB6"/>
    <w:rsid w:val="00944E34"/>
    <w:rsid w:val="00945250"/>
    <w:rsid w:val="00953259"/>
    <w:rsid w:val="00984A93"/>
    <w:rsid w:val="00987077"/>
    <w:rsid w:val="00992BD1"/>
    <w:rsid w:val="009B07A3"/>
    <w:rsid w:val="009B756C"/>
    <w:rsid w:val="009C3D3D"/>
    <w:rsid w:val="009D289B"/>
    <w:rsid w:val="009F1728"/>
    <w:rsid w:val="009F6C60"/>
    <w:rsid w:val="00A16340"/>
    <w:rsid w:val="00A402C0"/>
    <w:rsid w:val="00A74055"/>
    <w:rsid w:val="00A9129B"/>
    <w:rsid w:val="00AA050C"/>
    <w:rsid w:val="00AA62EE"/>
    <w:rsid w:val="00AB3CB4"/>
    <w:rsid w:val="00AB3CE2"/>
    <w:rsid w:val="00AB5E0D"/>
    <w:rsid w:val="00AB5F49"/>
    <w:rsid w:val="00AC4F6A"/>
    <w:rsid w:val="00AF4EAD"/>
    <w:rsid w:val="00B024DF"/>
    <w:rsid w:val="00B05C70"/>
    <w:rsid w:val="00B43455"/>
    <w:rsid w:val="00B86A34"/>
    <w:rsid w:val="00B92B8D"/>
    <w:rsid w:val="00B949A6"/>
    <w:rsid w:val="00BC6921"/>
    <w:rsid w:val="00BE5BF5"/>
    <w:rsid w:val="00C02428"/>
    <w:rsid w:val="00C04776"/>
    <w:rsid w:val="00C17117"/>
    <w:rsid w:val="00C2726A"/>
    <w:rsid w:val="00C503BA"/>
    <w:rsid w:val="00C63B62"/>
    <w:rsid w:val="00C676F6"/>
    <w:rsid w:val="00C70342"/>
    <w:rsid w:val="00C734AF"/>
    <w:rsid w:val="00CA0443"/>
    <w:rsid w:val="00CA23F8"/>
    <w:rsid w:val="00CB15E6"/>
    <w:rsid w:val="00CC4013"/>
    <w:rsid w:val="00CD2294"/>
    <w:rsid w:val="00CF6057"/>
    <w:rsid w:val="00D03EC6"/>
    <w:rsid w:val="00D3166C"/>
    <w:rsid w:val="00D4508D"/>
    <w:rsid w:val="00D60885"/>
    <w:rsid w:val="00D935AF"/>
    <w:rsid w:val="00DB53D8"/>
    <w:rsid w:val="00DC6E05"/>
    <w:rsid w:val="00DE249D"/>
    <w:rsid w:val="00DF57ED"/>
    <w:rsid w:val="00E00310"/>
    <w:rsid w:val="00E24143"/>
    <w:rsid w:val="00E353DC"/>
    <w:rsid w:val="00E363B5"/>
    <w:rsid w:val="00E464D0"/>
    <w:rsid w:val="00E84221"/>
    <w:rsid w:val="00E86050"/>
    <w:rsid w:val="00E91A37"/>
    <w:rsid w:val="00EE3A7A"/>
    <w:rsid w:val="00F121E5"/>
    <w:rsid w:val="00F26DC7"/>
    <w:rsid w:val="00F552FA"/>
    <w:rsid w:val="00F66EB1"/>
    <w:rsid w:val="00FA216F"/>
    <w:rsid w:val="00FA47ED"/>
    <w:rsid w:val="00FE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4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09494-D40A-4110-A2EE-F4F8C8165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USER</cp:lastModifiedBy>
  <cp:revision>31</cp:revision>
  <cp:lastPrinted>2022-04-11T07:42:00Z</cp:lastPrinted>
  <dcterms:created xsi:type="dcterms:W3CDTF">2022-03-24T13:58:00Z</dcterms:created>
  <dcterms:modified xsi:type="dcterms:W3CDTF">2022-04-13T09:15:00Z</dcterms:modified>
</cp:coreProperties>
</file>